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EEF" w:rsidRPr="00246EEF" w:rsidRDefault="00246EEF" w:rsidP="00246EEF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EF">
        <w:rPr>
          <w:rFonts w:ascii="Times New Roman" w:eastAsia="Calibri" w:hAnsi="Times New Roman" w:cs="Times New Roman"/>
          <w:sz w:val="28"/>
          <w:szCs w:val="28"/>
        </w:rPr>
        <w:t xml:space="preserve">Заместителю министра образования и науки Республики  Татарстан - </w:t>
      </w:r>
    </w:p>
    <w:p w:rsidR="00246EEF" w:rsidRPr="00246EEF" w:rsidRDefault="00246EEF" w:rsidP="00246EEF">
      <w:pPr>
        <w:spacing w:after="0" w:line="240" w:lineRule="auto"/>
        <w:ind w:left="467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46EEF">
        <w:rPr>
          <w:rFonts w:ascii="Times New Roman" w:eastAsia="Calibri" w:hAnsi="Times New Roman" w:cs="Times New Roman"/>
          <w:sz w:val="28"/>
          <w:szCs w:val="28"/>
        </w:rPr>
        <w:t xml:space="preserve">руководителю департамента надзора и контроля в сфере образования Министерства образования и науки Республики Татарстан </w:t>
      </w:r>
    </w:p>
    <w:p w:rsidR="00246EEF" w:rsidRPr="00246EEF" w:rsidRDefault="001029EE" w:rsidP="00246E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proofErr w:type="spellStart"/>
      <w:r w:rsidR="00246EEF" w:rsidRPr="00246EEF">
        <w:rPr>
          <w:rFonts w:ascii="Times New Roman" w:eastAsia="Calibri" w:hAnsi="Times New Roman" w:cs="Times New Roman"/>
          <w:sz w:val="28"/>
          <w:szCs w:val="28"/>
        </w:rPr>
        <w:t>Г.З.Габдрахмановой</w:t>
      </w:r>
      <w:proofErr w:type="spellEnd"/>
    </w:p>
    <w:p w:rsidR="00246EEF" w:rsidRDefault="00246EEF" w:rsidP="00246EE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8"/>
        </w:rPr>
      </w:pPr>
    </w:p>
    <w:p w:rsidR="006E1055" w:rsidRDefault="006E1055" w:rsidP="00246EE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8"/>
        </w:rPr>
      </w:pPr>
    </w:p>
    <w:p w:rsidR="006E1055" w:rsidRDefault="006E1055" w:rsidP="00246EEF">
      <w:pPr>
        <w:pStyle w:val="a3"/>
        <w:spacing w:line="240" w:lineRule="auto"/>
        <w:ind w:left="1069"/>
        <w:jc w:val="both"/>
        <w:rPr>
          <w:rFonts w:ascii="Times New Roman" w:hAnsi="Times New Roman" w:cs="Times New Roman"/>
          <w:sz w:val="28"/>
        </w:rPr>
      </w:pPr>
    </w:p>
    <w:p w:rsidR="00A966ED" w:rsidRDefault="00A966ED" w:rsidP="00A966ED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ОТЧЕТ</w:t>
      </w:r>
    </w:p>
    <w:p w:rsidR="00A966ED" w:rsidRDefault="004D59D0" w:rsidP="00A966ED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бюджетного общеобразовательного учреждения «Открытая (сменная) общеобразовательная школа № 65» города Набережные Челны </w:t>
      </w:r>
    </w:p>
    <w:p w:rsidR="00A966ED" w:rsidRDefault="00A966ED" w:rsidP="00A966ED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 исполнении предписания департамента надзора и контроля в сфере образования Министерства образования и нау</w:t>
      </w:r>
      <w:r w:rsidR="004D59D0">
        <w:rPr>
          <w:rFonts w:ascii="Times New Roman" w:hAnsi="Times New Roman" w:cs="Times New Roman"/>
          <w:sz w:val="28"/>
        </w:rPr>
        <w:t xml:space="preserve">ки Республики Татарстан от 28 апреля 2017 года № </w:t>
      </w:r>
      <w:proofErr w:type="gramStart"/>
      <w:r w:rsidR="004D59D0">
        <w:rPr>
          <w:rFonts w:ascii="Times New Roman" w:hAnsi="Times New Roman" w:cs="Times New Roman"/>
          <w:sz w:val="28"/>
        </w:rPr>
        <w:t>П</w:t>
      </w:r>
      <w:proofErr w:type="gramEnd"/>
      <w:r w:rsidR="004D59D0">
        <w:rPr>
          <w:rFonts w:ascii="Times New Roman" w:hAnsi="Times New Roman" w:cs="Times New Roman"/>
          <w:sz w:val="28"/>
        </w:rPr>
        <w:t xml:space="preserve"> 1144/17-Д</w:t>
      </w:r>
    </w:p>
    <w:p w:rsidR="00A966ED" w:rsidRDefault="00A966ED" w:rsidP="00A966ED">
      <w:pPr>
        <w:pStyle w:val="a3"/>
        <w:spacing w:line="240" w:lineRule="auto"/>
        <w:ind w:left="1069"/>
        <w:jc w:val="center"/>
        <w:rPr>
          <w:rFonts w:ascii="Times New Roman" w:hAnsi="Times New Roman" w:cs="Times New Roman"/>
          <w:sz w:val="28"/>
        </w:rPr>
      </w:pPr>
    </w:p>
    <w:p w:rsidR="00A966ED" w:rsidRDefault="00A966ED" w:rsidP="00A966ED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исполнения предписания об устранении нарушений, выданного департаментом надзора и контроля в сфере образования Министерства образования и науки Республики Татарстан</w:t>
      </w:r>
      <w:r w:rsidR="00DB7649">
        <w:rPr>
          <w:rFonts w:ascii="Times New Roman" w:hAnsi="Times New Roman" w:cs="Times New Roman"/>
          <w:sz w:val="28"/>
        </w:rPr>
        <w:t xml:space="preserve"> от </w:t>
      </w:r>
      <w:r w:rsidR="004D59D0">
        <w:rPr>
          <w:rFonts w:ascii="Times New Roman" w:hAnsi="Times New Roman" w:cs="Times New Roman"/>
          <w:sz w:val="28"/>
        </w:rPr>
        <w:t xml:space="preserve">28 апреля 2017 года № </w:t>
      </w:r>
      <w:proofErr w:type="gramStart"/>
      <w:r w:rsidR="004D59D0">
        <w:rPr>
          <w:rFonts w:ascii="Times New Roman" w:hAnsi="Times New Roman" w:cs="Times New Roman"/>
          <w:sz w:val="28"/>
        </w:rPr>
        <w:t>П</w:t>
      </w:r>
      <w:proofErr w:type="gramEnd"/>
      <w:r w:rsidR="004D59D0">
        <w:rPr>
          <w:rFonts w:ascii="Times New Roman" w:hAnsi="Times New Roman" w:cs="Times New Roman"/>
          <w:sz w:val="28"/>
        </w:rPr>
        <w:t xml:space="preserve"> 1144/17-Д</w:t>
      </w:r>
      <w:r>
        <w:rPr>
          <w:rFonts w:ascii="Times New Roman" w:hAnsi="Times New Roman" w:cs="Times New Roman"/>
          <w:sz w:val="28"/>
        </w:rPr>
        <w:t xml:space="preserve">, администрацией </w:t>
      </w:r>
      <w:r w:rsidR="00142A53">
        <w:rPr>
          <w:rFonts w:ascii="Times New Roman" w:hAnsi="Times New Roman" w:cs="Times New Roman"/>
          <w:sz w:val="28"/>
        </w:rPr>
        <w:t>МБОУ</w:t>
      </w:r>
      <w:r w:rsidR="004D59D0">
        <w:rPr>
          <w:rFonts w:ascii="Times New Roman" w:hAnsi="Times New Roman" w:cs="Times New Roman"/>
          <w:sz w:val="28"/>
        </w:rPr>
        <w:t xml:space="preserve"> «Открытая (сменная) школа № 65» </w:t>
      </w:r>
      <w:r>
        <w:rPr>
          <w:rFonts w:ascii="Times New Roman" w:hAnsi="Times New Roman" w:cs="Times New Roman"/>
          <w:sz w:val="28"/>
        </w:rPr>
        <w:t>были приняты следующие меры, проведены мероприятия и действия:</w:t>
      </w:r>
    </w:p>
    <w:tbl>
      <w:tblPr>
        <w:tblStyle w:val="a4"/>
        <w:tblW w:w="9817" w:type="dxa"/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2479"/>
      </w:tblGrid>
      <w:tr w:rsidR="00561D5A" w:rsidTr="00081D38">
        <w:tc>
          <w:tcPr>
            <w:tcW w:w="3936" w:type="dxa"/>
          </w:tcPr>
          <w:p w:rsidR="00561D5A" w:rsidRPr="00DB7649" w:rsidRDefault="00246EEF" w:rsidP="00561D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B7649">
              <w:rPr>
                <w:rFonts w:ascii="Times New Roman" w:hAnsi="Times New Roman" w:cs="Times New Roman"/>
                <w:b/>
                <w:sz w:val="24"/>
              </w:rPr>
              <w:t>Нарушения, указанные в предписании</w:t>
            </w:r>
          </w:p>
        </w:tc>
        <w:tc>
          <w:tcPr>
            <w:tcW w:w="3402" w:type="dxa"/>
          </w:tcPr>
          <w:p w:rsidR="00561D5A" w:rsidRPr="00DB7649" w:rsidRDefault="00246EEF" w:rsidP="00561D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B7649">
              <w:rPr>
                <w:rFonts w:ascii="Times New Roman" w:hAnsi="Times New Roman" w:cs="Times New Roman"/>
                <w:b/>
                <w:sz w:val="24"/>
              </w:rPr>
              <w:t>Мероприятия по устранению нарушений</w:t>
            </w:r>
          </w:p>
        </w:tc>
        <w:tc>
          <w:tcPr>
            <w:tcW w:w="2479" w:type="dxa"/>
          </w:tcPr>
          <w:p w:rsidR="00561D5A" w:rsidRPr="00DB7649" w:rsidRDefault="00246EEF" w:rsidP="00561D5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B7649">
              <w:rPr>
                <w:rFonts w:ascii="Times New Roman" w:hAnsi="Times New Roman" w:cs="Times New Roman"/>
                <w:b/>
                <w:sz w:val="24"/>
              </w:rPr>
              <w:t>Подтверждающие документы</w:t>
            </w:r>
          </w:p>
        </w:tc>
      </w:tr>
      <w:tr w:rsidR="00246EEF" w:rsidTr="004555C6">
        <w:tc>
          <w:tcPr>
            <w:tcW w:w="9817" w:type="dxa"/>
            <w:gridSpan w:val="3"/>
          </w:tcPr>
          <w:p w:rsidR="00246EEF" w:rsidRPr="00246EEF" w:rsidRDefault="00246EEF" w:rsidP="00825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246EEF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По вопросу федерального государственного надзора в сфере образования</w:t>
            </w:r>
          </w:p>
        </w:tc>
      </w:tr>
      <w:tr w:rsidR="00561D5A" w:rsidTr="00081D38">
        <w:tc>
          <w:tcPr>
            <w:tcW w:w="3936" w:type="dxa"/>
          </w:tcPr>
          <w:p w:rsidR="00561D5A" w:rsidRPr="00081D38" w:rsidRDefault="00142A53" w:rsidP="00081D38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 xml:space="preserve">Заполнение Книг регистрации выданных документов об образовании (аттестатов об основном общем образовании), (аттестатов о среднем общем образовании), документов об образовании осуществлялось с нарушением требований п. 18 Приказа Министерства образования и науки Российской Федерации от 14 февраля 2014 года № 115 «Об утверждении Порядка заполнения, учета и выдачи аттестатов об основном общем и среднем общем образовании и их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дубликато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>»:</w:t>
            </w:r>
            <w:proofErr w:type="gramEnd"/>
          </w:p>
          <w:p w:rsidR="00142A53" w:rsidRPr="00081D38" w:rsidRDefault="00142A53" w:rsidP="00081D38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-В К</w:t>
            </w:r>
            <w:r w:rsidR="006E1055">
              <w:rPr>
                <w:rFonts w:ascii="Times New Roman" w:hAnsi="Times New Roman" w:cs="Times New Roman"/>
                <w:sz w:val="28"/>
              </w:rPr>
              <w:t>ниге</w:t>
            </w:r>
            <w:r w:rsidRPr="00081D38">
              <w:rPr>
                <w:rFonts w:ascii="Times New Roman" w:hAnsi="Times New Roman" w:cs="Times New Roman"/>
                <w:sz w:val="28"/>
              </w:rPr>
              <w:t xml:space="preserve"> регистрации </w:t>
            </w: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выданных документов об образовании (аттестатов об основном общем и среднем общем образован</w:t>
            </w:r>
            <w:r w:rsidR="00723782" w:rsidRPr="00081D38">
              <w:rPr>
                <w:rFonts w:ascii="Times New Roman" w:hAnsi="Times New Roman" w:cs="Times New Roman"/>
                <w:sz w:val="28"/>
              </w:rPr>
              <w:t>ии) внесены некорректные запис</w:t>
            </w:r>
            <w:r w:rsidRPr="00081D38">
              <w:rPr>
                <w:rFonts w:ascii="Times New Roman" w:hAnsi="Times New Roman" w:cs="Times New Roman"/>
                <w:sz w:val="28"/>
              </w:rPr>
              <w:t>и о выдаче дубликатов аттестата выпускникам (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Згере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А.В.,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Колясеву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Ю.Н., Нуриеву И.Ф.,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Курабашеву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А.Р., Соколову С.А., Крапивину Р.Г.,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Халиковой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А.М.,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Каргашиной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А.М., Харисову Р.М.,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Афаринову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О.Д.)</w:t>
            </w:r>
            <w:proofErr w:type="gramEnd"/>
          </w:p>
        </w:tc>
        <w:tc>
          <w:tcPr>
            <w:tcW w:w="3402" w:type="dxa"/>
          </w:tcPr>
          <w:p w:rsidR="0003190A" w:rsidRPr="00081D38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Нарушение устранено.</w:t>
            </w:r>
          </w:p>
          <w:p w:rsidR="0003190A" w:rsidRPr="00081D38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 xml:space="preserve">Заполнение Книг регистрации выданных документов об образовании в части записи о выдаче дубликатов аттестата выпускникам ведётся в соответствии 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с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3190A" w:rsidRPr="00081D38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 xml:space="preserve"> п. 18 Приказа Министерства образования и науки Российской Федерации от 14 февраля 2014 года № 115 «Об утверждении Порядка заполнения, учета и выдачи аттестатов об основном общем и </w:t>
            </w: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среднем общем образовании и их дубликатов»</w:t>
            </w:r>
          </w:p>
          <w:p w:rsidR="00561D5A" w:rsidRPr="00081D38" w:rsidRDefault="00561D5A" w:rsidP="00081D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79" w:type="dxa"/>
          </w:tcPr>
          <w:p w:rsidR="006E1055" w:rsidRDefault="006E1055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Приложены:</w:t>
            </w:r>
          </w:p>
          <w:p w:rsidR="00561D5A" w:rsidRPr="00081D38" w:rsidRDefault="006E1055" w:rsidP="006E10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копия книги учёта и записи выданных аттестатов.</w:t>
            </w:r>
          </w:p>
        </w:tc>
      </w:tr>
      <w:tr w:rsidR="00561D5A" w:rsidTr="00081D38">
        <w:tc>
          <w:tcPr>
            <w:tcW w:w="3936" w:type="dxa"/>
          </w:tcPr>
          <w:p w:rsidR="00561D5A" w:rsidRPr="00081D38" w:rsidRDefault="00A11496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Школьная до</w:t>
            </w:r>
            <w:r w:rsidR="00723782" w:rsidRPr="00081D38">
              <w:rPr>
                <w:rFonts w:ascii="Times New Roman" w:hAnsi="Times New Roman" w:cs="Times New Roman"/>
                <w:sz w:val="28"/>
              </w:rPr>
              <w:t>ку</w:t>
            </w:r>
            <w:r w:rsidRPr="00081D38">
              <w:rPr>
                <w:rFonts w:ascii="Times New Roman" w:hAnsi="Times New Roman" w:cs="Times New Roman"/>
                <w:sz w:val="28"/>
              </w:rPr>
              <w:t>ментация МБОУ ведётся с нарушением установленных требований (Постановление Госстандарта России от 03.03.2003 № 65-ст «</w:t>
            </w:r>
            <w:r w:rsidR="00723782" w:rsidRPr="00081D38">
              <w:rPr>
                <w:rFonts w:ascii="Times New Roman" w:hAnsi="Times New Roman" w:cs="Times New Roman"/>
                <w:sz w:val="28"/>
              </w:rPr>
              <w:t>О</w:t>
            </w:r>
            <w:r w:rsidRPr="00081D38">
              <w:rPr>
                <w:rFonts w:ascii="Times New Roman" w:hAnsi="Times New Roman" w:cs="Times New Roman"/>
                <w:sz w:val="28"/>
              </w:rPr>
              <w:t xml:space="preserve"> принятии и введении в действие государственного стандарта Российской Федерации» ГОСТ 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 xml:space="preserve"> 6.30-2003 с методическими рекомендациями о порядке внедрения и применения ГОСТ Р 6.30-2003 «Унифицированные системы документации. Унифицированная система организационно-распорядительной документации. 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Требования к оформлению документов», локальные нормативные акты МБОУ):</w:t>
            </w:r>
            <w:proofErr w:type="gramEnd"/>
          </w:p>
          <w:p w:rsidR="00A11496" w:rsidRPr="00081D38" w:rsidRDefault="00A11496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-нарушена сквозная нумерация приказов;</w:t>
            </w:r>
          </w:p>
          <w:p w:rsidR="00A11496" w:rsidRPr="00081D38" w:rsidRDefault="00A11496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 xml:space="preserve">-имеются </w:t>
            </w:r>
            <w:proofErr w:type="spellStart"/>
            <w:r w:rsidRPr="00081D38">
              <w:rPr>
                <w:rFonts w:ascii="Times New Roman" w:hAnsi="Times New Roman" w:cs="Times New Roman"/>
                <w:sz w:val="28"/>
              </w:rPr>
              <w:t>незадокументированные</w:t>
            </w:r>
            <w:proofErr w:type="spellEnd"/>
            <w:r w:rsidRPr="00081D38">
              <w:rPr>
                <w:rFonts w:ascii="Times New Roman" w:hAnsi="Times New Roman" w:cs="Times New Roman"/>
                <w:sz w:val="28"/>
              </w:rPr>
              <w:t xml:space="preserve"> исправления.</w:t>
            </w:r>
          </w:p>
        </w:tc>
        <w:tc>
          <w:tcPr>
            <w:tcW w:w="3402" w:type="dxa"/>
          </w:tcPr>
          <w:p w:rsidR="0003190A" w:rsidRPr="00081D38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6E1055" w:rsidRPr="00081D38" w:rsidRDefault="0003190A" w:rsidP="006E1055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 xml:space="preserve">Школьная документация МБОУ ведётся в соответствии с </w:t>
            </w:r>
            <w:r w:rsidR="006E1055">
              <w:rPr>
                <w:rFonts w:ascii="Times New Roman" w:hAnsi="Times New Roman" w:cs="Times New Roman"/>
                <w:sz w:val="28"/>
              </w:rPr>
              <w:t>нормативными требованиями.</w:t>
            </w:r>
          </w:p>
          <w:p w:rsidR="00561D5A" w:rsidRPr="00081D38" w:rsidRDefault="00561D5A" w:rsidP="00081D3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79" w:type="dxa"/>
          </w:tcPr>
          <w:p w:rsidR="00561D5A" w:rsidRDefault="006E1055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Приложены:</w:t>
            </w:r>
          </w:p>
          <w:p w:rsidR="006E1055" w:rsidRDefault="006E1055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копия книги регистрации приказов.</w:t>
            </w:r>
          </w:p>
        </w:tc>
      </w:tr>
      <w:tr w:rsidR="00246EEF" w:rsidTr="00081D38">
        <w:tc>
          <w:tcPr>
            <w:tcW w:w="3936" w:type="dxa"/>
          </w:tcPr>
          <w:p w:rsidR="00246EEF" w:rsidRPr="00081D38" w:rsidRDefault="00A11496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 xml:space="preserve">Содержание устава МБОУ, утверждённого постановлением Исполнительного комитета </w:t>
            </w:r>
            <w:r w:rsidR="00E34CB4" w:rsidRPr="00081D38">
              <w:rPr>
                <w:rFonts w:ascii="Times New Roman" w:hAnsi="Times New Roman" w:cs="Times New Roman"/>
                <w:sz w:val="28"/>
              </w:rPr>
              <w:t xml:space="preserve">города Набережные Челны </w:t>
            </w:r>
            <w:r w:rsidRPr="00081D38"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07 декабря 2015 года</w:t>
            </w:r>
            <w:r w:rsidR="00E34CB4" w:rsidRPr="00081D38"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EA2863" w:rsidRPr="00081D38">
              <w:rPr>
                <w:rFonts w:ascii="Times New Roman" w:hAnsi="Times New Roman" w:cs="Times New Roman"/>
                <w:sz w:val="28"/>
              </w:rPr>
              <w:t>6915</w:t>
            </w:r>
            <w:r w:rsidRPr="00081D38">
              <w:rPr>
                <w:rFonts w:ascii="Times New Roman" w:hAnsi="Times New Roman" w:cs="Times New Roman"/>
                <w:sz w:val="28"/>
              </w:rPr>
              <w:t xml:space="preserve">, локальных нормативных актов, регламентирующих организацию образовательного процесса и деятельность органов самоуправления </w:t>
            </w:r>
            <w:r w:rsidR="00EA2863" w:rsidRPr="00081D38">
              <w:rPr>
                <w:rFonts w:ascii="Times New Roman" w:hAnsi="Times New Roman" w:cs="Times New Roman"/>
                <w:sz w:val="28"/>
              </w:rPr>
              <w:t xml:space="preserve">в </w:t>
            </w:r>
            <w:r w:rsidRPr="00081D38">
              <w:rPr>
                <w:rFonts w:ascii="Times New Roman" w:hAnsi="Times New Roman" w:cs="Times New Roman"/>
                <w:sz w:val="28"/>
              </w:rPr>
              <w:t xml:space="preserve">МБОУ, не приведены в соответствие с требованиями №273-ФЗ </w:t>
            </w:r>
            <w:r w:rsidR="00EA2863" w:rsidRPr="00081D38">
              <w:rPr>
                <w:rFonts w:ascii="Times New Roman" w:hAnsi="Times New Roman" w:cs="Times New Roman"/>
                <w:sz w:val="28"/>
              </w:rPr>
              <w:t>«Об</w:t>
            </w:r>
            <w:r w:rsidRPr="00081D38">
              <w:rPr>
                <w:rFonts w:ascii="Times New Roman" w:hAnsi="Times New Roman" w:cs="Times New Roman"/>
                <w:sz w:val="28"/>
              </w:rPr>
              <w:t xml:space="preserve"> образовании в РФ» в полном объёме.</w:t>
            </w:r>
          </w:p>
        </w:tc>
        <w:tc>
          <w:tcPr>
            <w:tcW w:w="3402" w:type="dxa"/>
          </w:tcPr>
          <w:p w:rsidR="0003190A" w:rsidRPr="00081D38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Нарушение устранено.</w:t>
            </w:r>
          </w:p>
          <w:p w:rsidR="006E1055" w:rsidRDefault="006E1055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Внесены изменения в Устав МБОУ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С)ОШ №65».</w:t>
            </w:r>
          </w:p>
          <w:p w:rsidR="0025320B" w:rsidRDefault="0025320B" w:rsidP="006E1055">
            <w:pPr>
              <w:rPr>
                <w:rFonts w:ascii="Times New Roman" w:hAnsi="Times New Roman" w:cs="Times New Roman"/>
                <w:sz w:val="28"/>
              </w:rPr>
            </w:pPr>
          </w:p>
          <w:p w:rsidR="0025320B" w:rsidRDefault="0025320B" w:rsidP="006E1055">
            <w:pPr>
              <w:rPr>
                <w:rFonts w:ascii="Times New Roman" w:hAnsi="Times New Roman" w:cs="Times New Roman"/>
                <w:sz w:val="28"/>
              </w:rPr>
            </w:pPr>
          </w:p>
          <w:p w:rsidR="0025320B" w:rsidRDefault="0025320B" w:rsidP="006E1055">
            <w:pPr>
              <w:rPr>
                <w:rFonts w:ascii="Times New Roman" w:hAnsi="Times New Roman" w:cs="Times New Roman"/>
                <w:sz w:val="28"/>
              </w:rPr>
            </w:pPr>
          </w:p>
          <w:p w:rsidR="0025320B" w:rsidRDefault="006E1055" w:rsidP="006E10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Внесены изменения в </w:t>
            </w:r>
            <w:r w:rsidR="00EA2863" w:rsidRPr="00081D38">
              <w:rPr>
                <w:rFonts w:ascii="Times New Roman" w:hAnsi="Times New Roman" w:cs="Times New Roman"/>
                <w:sz w:val="28"/>
              </w:rPr>
              <w:t xml:space="preserve"> Положение о педагогическом совете, </w:t>
            </w:r>
          </w:p>
          <w:p w:rsidR="0025320B" w:rsidRDefault="00EA2863" w:rsidP="006E1055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Положен</w:t>
            </w:r>
            <w:r w:rsidR="006E1055">
              <w:rPr>
                <w:rFonts w:ascii="Times New Roman" w:hAnsi="Times New Roman" w:cs="Times New Roman"/>
                <w:sz w:val="28"/>
              </w:rPr>
              <w:t xml:space="preserve">ие об общем собрании работников, </w:t>
            </w:r>
          </w:p>
          <w:p w:rsidR="00246EEF" w:rsidRPr="00081D38" w:rsidRDefault="006E1055" w:rsidP="006E105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Положение о разработке и утверждении локальных актов.</w:t>
            </w:r>
          </w:p>
        </w:tc>
        <w:tc>
          <w:tcPr>
            <w:tcW w:w="2479" w:type="dxa"/>
          </w:tcPr>
          <w:p w:rsidR="006E1055" w:rsidRDefault="006E1055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Приложены:</w:t>
            </w:r>
          </w:p>
          <w:p w:rsidR="0003190A" w:rsidRPr="00081D38" w:rsidRDefault="006E1055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Копия постановления Исполнительного комитета г.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Набережные Челны</w:t>
            </w:r>
            <w:r w:rsidR="0025320B">
              <w:rPr>
                <w:rFonts w:ascii="Times New Roman" w:hAnsi="Times New Roman" w:cs="Times New Roman"/>
                <w:sz w:val="28"/>
              </w:rPr>
              <w:t xml:space="preserve"> от 11 сентября 2017 г. </w:t>
            </w:r>
            <w:r w:rsidR="0003190A" w:rsidRPr="00081D38">
              <w:rPr>
                <w:rFonts w:ascii="Times New Roman" w:hAnsi="Times New Roman" w:cs="Times New Roman"/>
                <w:sz w:val="28"/>
              </w:rPr>
              <w:t>Сайт МБОУ «</w:t>
            </w:r>
            <w:proofErr w:type="gramStart"/>
            <w:r w:rsidR="0003190A"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="0003190A" w:rsidRPr="00081D38">
              <w:rPr>
                <w:rFonts w:ascii="Times New Roman" w:hAnsi="Times New Roman" w:cs="Times New Roman"/>
                <w:sz w:val="28"/>
              </w:rPr>
              <w:t>С)ОШ №65»:</w:t>
            </w:r>
          </w:p>
          <w:p w:rsidR="0025320B" w:rsidRDefault="00EC2DC3" w:rsidP="00081D38">
            <w:pPr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25320B" w:rsidRPr="00460421">
                <w:rPr>
                  <w:rStyle w:val="a5"/>
                  <w:rFonts w:ascii="Times New Roman" w:hAnsi="Times New Roman" w:cs="Times New Roman"/>
                  <w:sz w:val="28"/>
                </w:rPr>
                <w:t>https://edu.tatar.ru/n_chelny/oshc65</w:t>
              </w:r>
            </w:hyperlink>
          </w:p>
          <w:p w:rsidR="004555C6" w:rsidRPr="00081D38" w:rsidRDefault="0025320B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«Основные сведения об организации», подраздел "Документы", страница «Локальные акты»</w:t>
            </w:r>
          </w:p>
        </w:tc>
      </w:tr>
      <w:tr w:rsidR="00A11496" w:rsidTr="00081D38">
        <w:tc>
          <w:tcPr>
            <w:tcW w:w="3936" w:type="dxa"/>
          </w:tcPr>
          <w:p w:rsidR="00A11496" w:rsidRPr="00081D38" w:rsidRDefault="00ED0241" w:rsidP="00723782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>Информация на официальном сайте МБОУ не в полном объёме соответствует установленным правилам размещения в сети интернет и обновления информации об образовательном учреждении (ст. 29 №273-ФЗ «Об образовании в РФ», постановление Правительства Российской Федерации «Об утверждении правил размещения на официальном сайте образовательной организации  в информационно-телекоммуникационной сети «Интернет» и обновления информации об образовательной организации» от 10 июля 2013 года №582).</w:t>
            </w:r>
            <w:proofErr w:type="gramEnd"/>
          </w:p>
        </w:tc>
        <w:tc>
          <w:tcPr>
            <w:tcW w:w="3402" w:type="dxa"/>
          </w:tcPr>
          <w:p w:rsidR="0003190A" w:rsidRPr="00081D38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A11496" w:rsidRPr="00081D38" w:rsidRDefault="00723782" w:rsidP="00081D38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Информация на официальном сайте МБОУ «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>С)ОШ №65» приведена в соответствие правилам размещения в сети интернет и обновления информации об образовательном учреждении</w:t>
            </w:r>
          </w:p>
        </w:tc>
        <w:tc>
          <w:tcPr>
            <w:tcW w:w="2479" w:type="dxa"/>
          </w:tcPr>
          <w:p w:rsidR="0025320B" w:rsidRPr="00081D38" w:rsidRDefault="0025320B" w:rsidP="0025320B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Сайт МБОУ «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>С)ОШ №65»:</w:t>
            </w:r>
          </w:p>
          <w:p w:rsidR="00A11496" w:rsidRPr="00081D38" w:rsidRDefault="00EC2DC3" w:rsidP="0025320B">
            <w:pPr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25320B" w:rsidRPr="00460421">
                <w:rPr>
                  <w:rStyle w:val="a5"/>
                  <w:rFonts w:ascii="Times New Roman" w:hAnsi="Times New Roman" w:cs="Times New Roman"/>
                  <w:sz w:val="28"/>
                </w:rPr>
                <w:t>https://edu.tatar.ru/n_chelny/oshc65</w:t>
              </w:r>
            </w:hyperlink>
          </w:p>
        </w:tc>
      </w:tr>
      <w:tr w:rsidR="00ED0241" w:rsidTr="00081D38">
        <w:tc>
          <w:tcPr>
            <w:tcW w:w="3936" w:type="dxa"/>
          </w:tcPr>
          <w:p w:rsidR="00ED0241" w:rsidRDefault="00ED0241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представленной выписке из единого государственного реестра юридических лиц: </w:t>
            </w:r>
          </w:p>
          <w:p w:rsidR="00ED0241" w:rsidRDefault="00ED0241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-не указан код ОКВЭД на вид деятельности, указанный в лицензии 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образовательной деятельности № 6346 от 05 мая 2015 года Серия Л 01 №0002272 со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сроком действия «бессрочной».</w:t>
            </w:r>
          </w:p>
        </w:tc>
        <w:tc>
          <w:tcPr>
            <w:tcW w:w="3402" w:type="dxa"/>
          </w:tcPr>
          <w:p w:rsidR="0003190A" w:rsidRDefault="0003190A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Нарушение устранено.</w:t>
            </w:r>
          </w:p>
          <w:p w:rsidR="00ED0241" w:rsidRDefault="00041C38" w:rsidP="002532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единый государственный реестр юридических лиц внесены </w:t>
            </w:r>
            <w:r w:rsidR="0025320B">
              <w:rPr>
                <w:rFonts w:ascii="Times New Roman" w:hAnsi="Times New Roman" w:cs="Times New Roman"/>
                <w:sz w:val="28"/>
              </w:rPr>
              <w:t>изменения</w:t>
            </w:r>
          </w:p>
        </w:tc>
        <w:tc>
          <w:tcPr>
            <w:tcW w:w="2479" w:type="dxa"/>
          </w:tcPr>
          <w:p w:rsidR="00ED0241" w:rsidRDefault="00041C38" w:rsidP="0025320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</w:t>
            </w:r>
            <w:r w:rsidR="0025320B">
              <w:rPr>
                <w:rFonts w:ascii="Times New Roman" w:hAnsi="Times New Roman" w:cs="Times New Roman"/>
                <w:sz w:val="28"/>
              </w:rPr>
              <w:t>иложены:</w:t>
            </w:r>
            <w:r>
              <w:rPr>
                <w:rFonts w:ascii="Times New Roman" w:hAnsi="Times New Roman" w:cs="Times New Roman"/>
                <w:sz w:val="28"/>
              </w:rPr>
              <w:t xml:space="preserve"> копия листа записи единого государственного реестра юридических лиц</w:t>
            </w:r>
          </w:p>
        </w:tc>
      </w:tr>
      <w:tr w:rsidR="00246EEF" w:rsidTr="004555C6">
        <w:tc>
          <w:tcPr>
            <w:tcW w:w="9817" w:type="dxa"/>
            <w:gridSpan w:val="3"/>
          </w:tcPr>
          <w:p w:rsidR="00246EEF" w:rsidRPr="00246EEF" w:rsidRDefault="00246EEF" w:rsidP="0082565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II</w:t>
            </w:r>
            <w:r w:rsidRPr="00246EEF">
              <w:rPr>
                <w:rFonts w:ascii="Times New Roman" w:hAnsi="Times New Roman" w:cs="Times New Roman"/>
                <w:sz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</w:rPr>
              <w:t>По вопросу федеральногоконтроля качества образования</w:t>
            </w:r>
          </w:p>
        </w:tc>
      </w:tr>
      <w:tr w:rsidR="00246EEF" w:rsidTr="00081D38">
        <w:tc>
          <w:tcPr>
            <w:tcW w:w="3936" w:type="dxa"/>
          </w:tcPr>
          <w:p w:rsidR="00976430" w:rsidRDefault="00976430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представленной интегрированной образовательной программе основного общего образования и среднего общего образования МБОУ, рассмотренной на заседании педагогического совета 29.08.2015г, приказ введения в действие №270 от 29.08.2015г.:</w:t>
            </w:r>
          </w:p>
          <w:p w:rsidR="00976430" w:rsidRDefault="001029EE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-по предмету</w:t>
            </w:r>
            <w:r w:rsidR="00976430">
              <w:rPr>
                <w:rFonts w:ascii="Times New Roman" w:hAnsi="Times New Roman" w:cs="Times New Roman"/>
                <w:sz w:val="28"/>
              </w:rPr>
              <w:t xml:space="preserve"> «Технология» включено содержание блоков «Животноводство» и «Растениеводство», которые в МБОУ не реализуются.</w:t>
            </w:r>
          </w:p>
          <w:p w:rsidR="00246EEF" w:rsidRDefault="00976430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-в нарушение п.9 ст.2 №273-ФЗ «Об образовании в РФ» отсутствует календарный учебный график.</w:t>
            </w:r>
          </w:p>
        </w:tc>
        <w:tc>
          <w:tcPr>
            <w:tcW w:w="3402" w:type="dxa"/>
          </w:tcPr>
          <w:p w:rsidR="00246EEF" w:rsidRDefault="00AF3C21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03190A" w:rsidRDefault="00AF3C21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 образовательной программы основного общего образования и среднего общего образования </w:t>
            </w:r>
            <w:r w:rsidR="0003190A">
              <w:rPr>
                <w:rFonts w:ascii="Times New Roman" w:hAnsi="Times New Roman" w:cs="Times New Roman"/>
                <w:sz w:val="28"/>
              </w:rPr>
              <w:t xml:space="preserve">по предмету </w:t>
            </w:r>
            <w:r>
              <w:rPr>
                <w:rFonts w:ascii="Times New Roman" w:hAnsi="Times New Roman" w:cs="Times New Roman"/>
                <w:sz w:val="28"/>
              </w:rPr>
              <w:t xml:space="preserve"> «Технология» </w:t>
            </w:r>
            <w:r w:rsidR="0003190A">
              <w:rPr>
                <w:rFonts w:ascii="Times New Roman" w:hAnsi="Times New Roman" w:cs="Times New Roman"/>
                <w:sz w:val="28"/>
              </w:rPr>
              <w:t>удалено</w:t>
            </w:r>
            <w:r>
              <w:rPr>
                <w:rFonts w:ascii="Times New Roman" w:hAnsi="Times New Roman" w:cs="Times New Roman"/>
                <w:sz w:val="28"/>
              </w:rPr>
              <w:t xml:space="preserve"> содержание блоков «Животноводство» и «Растениеводство», </w:t>
            </w:r>
          </w:p>
          <w:p w:rsidR="00AF3C21" w:rsidRDefault="0025320B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разработан</w:t>
            </w:r>
            <w:r w:rsidR="00AF3C21">
              <w:rPr>
                <w:rFonts w:ascii="Times New Roman" w:hAnsi="Times New Roman" w:cs="Times New Roman"/>
                <w:sz w:val="28"/>
              </w:rPr>
              <w:t xml:space="preserve"> календарный учебный график</w:t>
            </w:r>
            <w:r>
              <w:rPr>
                <w:rFonts w:ascii="Times New Roman" w:hAnsi="Times New Roman" w:cs="Times New Roman"/>
                <w:sz w:val="28"/>
              </w:rPr>
              <w:t xml:space="preserve"> на срок реализации ОП</w:t>
            </w:r>
            <w:r w:rsidR="00AF3C2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479" w:type="dxa"/>
          </w:tcPr>
          <w:p w:rsidR="0025320B" w:rsidRPr="00081D38" w:rsidRDefault="0025320B" w:rsidP="0025320B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Сайт МБОУ «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>С)ОШ №65»:</w:t>
            </w:r>
          </w:p>
          <w:p w:rsidR="0025320B" w:rsidRDefault="00EC2DC3" w:rsidP="0025320B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25320B" w:rsidRPr="00460421">
                <w:rPr>
                  <w:rStyle w:val="a5"/>
                  <w:rFonts w:ascii="Times New Roman" w:hAnsi="Times New Roman" w:cs="Times New Roman"/>
                  <w:sz w:val="28"/>
                </w:rPr>
                <w:t>https://edu.tatar.ru/n_chelny/oshc65</w:t>
              </w:r>
            </w:hyperlink>
          </w:p>
          <w:p w:rsidR="00246EEF" w:rsidRDefault="0025320B" w:rsidP="00C7536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«Основные сведения об организации», подраздел "</w:t>
            </w:r>
            <w:r w:rsidR="00C75361">
              <w:rPr>
                <w:rFonts w:ascii="Times New Roman" w:hAnsi="Times New Roman" w:cs="Times New Roman"/>
                <w:sz w:val="28"/>
              </w:rPr>
              <w:t>Образование</w:t>
            </w:r>
            <w:r>
              <w:rPr>
                <w:rFonts w:ascii="Times New Roman" w:hAnsi="Times New Roman" w:cs="Times New Roman"/>
                <w:sz w:val="28"/>
              </w:rPr>
              <w:t>", страница «</w:t>
            </w:r>
            <w:r w:rsidR="00C75361">
              <w:rPr>
                <w:rFonts w:ascii="Times New Roman" w:hAnsi="Times New Roman" w:cs="Times New Roman"/>
                <w:sz w:val="28"/>
              </w:rPr>
              <w:t>О</w:t>
            </w:r>
            <w:r w:rsidR="0003190A">
              <w:rPr>
                <w:rFonts w:ascii="Times New Roman" w:hAnsi="Times New Roman" w:cs="Times New Roman"/>
                <w:sz w:val="28"/>
              </w:rPr>
              <w:t>бразовательные программы".</w:t>
            </w:r>
          </w:p>
        </w:tc>
      </w:tr>
      <w:tr w:rsidR="00246EEF" w:rsidTr="00081D38">
        <w:tc>
          <w:tcPr>
            <w:tcW w:w="3936" w:type="dxa"/>
          </w:tcPr>
          <w:p w:rsidR="00246EEF" w:rsidRPr="006D6386" w:rsidRDefault="00976430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>При организации обучения на дому:</w:t>
            </w:r>
          </w:p>
          <w:p w:rsidR="00976430" w:rsidRPr="006D6386" w:rsidRDefault="00976430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- в нарушение </w:t>
            </w:r>
            <w:proofErr w:type="gramStart"/>
            <w:r w:rsidRPr="006D6386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6D6386">
              <w:rPr>
                <w:rFonts w:ascii="Times New Roman" w:hAnsi="Times New Roman" w:cs="Times New Roman"/>
                <w:sz w:val="28"/>
              </w:rPr>
              <w:t xml:space="preserve"> .2.8 Порядка обучения на дому отношения между МБОУ и учащимися Макаровой А.Я., </w:t>
            </w:r>
            <w:proofErr w:type="spellStart"/>
            <w:r w:rsidRPr="006D6386">
              <w:rPr>
                <w:rFonts w:ascii="Times New Roman" w:hAnsi="Times New Roman" w:cs="Times New Roman"/>
                <w:sz w:val="28"/>
              </w:rPr>
              <w:t>Баташкиной</w:t>
            </w:r>
            <w:proofErr w:type="spellEnd"/>
            <w:r w:rsidRPr="006D6386">
              <w:rPr>
                <w:rFonts w:ascii="Times New Roman" w:hAnsi="Times New Roman" w:cs="Times New Roman"/>
                <w:sz w:val="28"/>
              </w:rPr>
              <w:t xml:space="preserve"> Г.В., Рязановой И.М. обучающимися на дому не оформлены договором;</w:t>
            </w:r>
          </w:p>
          <w:p w:rsidR="00976430" w:rsidRPr="006D6386" w:rsidRDefault="00976430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-в нарушение ч.1 </w:t>
            </w:r>
            <w:proofErr w:type="spellStart"/>
            <w:proofErr w:type="gramStart"/>
            <w:r w:rsidRPr="006D6386">
              <w:rPr>
                <w:rFonts w:ascii="Times New Roman" w:hAnsi="Times New Roman" w:cs="Times New Roman"/>
                <w:sz w:val="28"/>
              </w:rPr>
              <w:t>ст</w:t>
            </w:r>
            <w:proofErr w:type="spellEnd"/>
            <w:proofErr w:type="gramEnd"/>
            <w:r w:rsidRPr="006D6386">
              <w:rPr>
                <w:rFonts w:ascii="Times New Roman" w:hAnsi="Times New Roman" w:cs="Times New Roman"/>
                <w:sz w:val="28"/>
              </w:rPr>
              <w:t xml:space="preserve"> 58 №273-ФЗ «Об образовании в РФ» в индивидуальных учебных планах не определены формы проведения </w:t>
            </w:r>
            <w:r w:rsidR="00175322" w:rsidRPr="006D6386">
              <w:rPr>
                <w:rFonts w:ascii="Times New Roman" w:hAnsi="Times New Roman" w:cs="Times New Roman"/>
                <w:sz w:val="28"/>
              </w:rPr>
              <w:t>промежуточной аттестации.</w:t>
            </w:r>
          </w:p>
          <w:p w:rsidR="00175322" w:rsidRPr="006D6386" w:rsidRDefault="00175322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-в нарушение п. 2.10, 2.11 Порядка обучения на дому отсутствует согласованное с </w:t>
            </w:r>
            <w:proofErr w:type="gramStart"/>
            <w:r w:rsidRPr="006D6386"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 w:rsidRPr="006D6386">
              <w:rPr>
                <w:rFonts w:ascii="Times New Roman" w:hAnsi="Times New Roman" w:cs="Times New Roman"/>
                <w:sz w:val="28"/>
              </w:rPr>
              <w:t xml:space="preserve"> расписание занятий, утверждённое приказом МБОУ</w:t>
            </w:r>
          </w:p>
        </w:tc>
        <w:tc>
          <w:tcPr>
            <w:tcW w:w="3402" w:type="dxa"/>
          </w:tcPr>
          <w:p w:rsidR="00AF3C21" w:rsidRPr="006D6386" w:rsidRDefault="00AF3C21" w:rsidP="001029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1029EE" w:rsidRPr="006D6386" w:rsidRDefault="001029EE" w:rsidP="001029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>При организации обучения на дому:</w:t>
            </w:r>
          </w:p>
          <w:p w:rsidR="001029EE" w:rsidRPr="006D6386" w:rsidRDefault="001029EE" w:rsidP="001029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- отношения оформлены договором в соответствии с </w:t>
            </w:r>
            <w:proofErr w:type="gramStart"/>
            <w:r w:rsidRPr="006D6386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6D6386">
              <w:rPr>
                <w:rFonts w:ascii="Times New Roman" w:hAnsi="Times New Roman" w:cs="Times New Roman"/>
                <w:sz w:val="28"/>
              </w:rPr>
              <w:t xml:space="preserve"> .2.8 Порядка обучения на дому;</w:t>
            </w:r>
          </w:p>
          <w:p w:rsidR="001029EE" w:rsidRPr="006D6386" w:rsidRDefault="001029EE" w:rsidP="001029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-в индивидуальных учебных </w:t>
            </w:r>
            <w:proofErr w:type="gramStart"/>
            <w:r w:rsidRPr="006D6386">
              <w:rPr>
                <w:rFonts w:ascii="Times New Roman" w:hAnsi="Times New Roman" w:cs="Times New Roman"/>
                <w:sz w:val="28"/>
              </w:rPr>
              <w:t>планах</w:t>
            </w:r>
            <w:proofErr w:type="gramEnd"/>
            <w:r w:rsidRPr="006D6386">
              <w:rPr>
                <w:rFonts w:ascii="Times New Roman" w:hAnsi="Times New Roman" w:cs="Times New Roman"/>
                <w:sz w:val="28"/>
              </w:rPr>
              <w:t xml:space="preserve"> обучающихся на дому  определены формы пров</w:t>
            </w:r>
            <w:r w:rsidR="006D6386" w:rsidRPr="006D6386">
              <w:rPr>
                <w:rFonts w:ascii="Times New Roman" w:hAnsi="Times New Roman" w:cs="Times New Roman"/>
                <w:sz w:val="28"/>
              </w:rPr>
              <w:t>едения промежуточной аттестации;</w:t>
            </w:r>
          </w:p>
          <w:p w:rsidR="00246EEF" w:rsidRPr="006D6386" w:rsidRDefault="001029EE" w:rsidP="001029E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-в соответствии с п. 2.10, 2.11 Порядка обучения на дому расписание занятий согласовано с </w:t>
            </w:r>
            <w:proofErr w:type="gramStart"/>
            <w:r w:rsidRPr="006D6386"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 w:rsidRPr="006D6386">
              <w:rPr>
                <w:rFonts w:ascii="Times New Roman" w:hAnsi="Times New Roman" w:cs="Times New Roman"/>
                <w:sz w:val="28"/>
              </w:rPr>
              <w:t xml:space="preserve"> на дому.</w:t>
            </w:r>
          </w:p>
        </w:tc>
        <w:tc>
          <w:tcPr>
            <w:tcW w:w="2479" w:type="dxa"/>
          </w:tcPr>
          <w:p w:rsidR="006D6386" w:rsidRPr="006D6386" w:rsidRDefault="0003190A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>Пр</w:t>
            </w:r>
            <w:r w:rsidR="006D6386" w:rsidRPr="006D6386">
              <w:rPr>
                <w:rFonts w:ascii="Times New Roman" w:hAnsi="Times New Roman" w:cs="Times New Roman"/>
                <w:sz w:val="28"/>
              </w:rPr>
              <w:t>иложены:</w:t>
            </w:r>
          </w:p>
          <w:p w:rsidR="001029EE" w:rsidRPr="006D6386" w:rsidRDefault="006D6386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 xml:space="preserve">копия </w:t>
            </w:r>
            <w:r w:rsidR="001029EE" w:rsidRPr="006D6386">
              <w:rPr>
                <w:rFonts w:ascii="Times New Roman" w:hAnsi="Times New Roman" w:cs="Times New Roman"/>
                <w:sz w:val="28"/>
              </w:rPr>
              <w:t>договор</w:t>
            </w:r>
            <w:r w:rsidRPr="006D6386">
              <w:rPr>
                <w:rFonts w:ascii="Times New Roman" w:hAnsi="Times New Roman" w:cs="Times New Roman"/>
                <w:sz w:val="28"/>
              </w:rPr>
              <w:t>а</w:t>
            </w:r>
            <w:r w:rsidR="001029EE" w:rsidRPr="006D6386">
              <w:rPr>
                <w:rFonts w:ascii="Times New Roman" w:hAnsi="Times New Roman" w:cs="Times New Roman"/>
                <w:sz w:val="28"/>
              </w:rPr>
              <w:t xml:space="preserve"> об организации обучения на дому;</w:t>
            </w:r>
          </w:p>
          <w:p w:rsidR="001029EE" w:rsidRPr="006D6386" w:rsidRDefault="006D6386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>копия индивидуального учебного плана</w:t>
            </w:r>
            <w:r w:rsidR="001029EE" w:rsidRPr="006D638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="001029EE" w:rsidRPr="006D6386"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 w:rsidR="001029EE" w:rsidRPr="006D6386">
              <w:rPr>
                <w:rFonts w:ascii="Times New Roman" w:hAnsi="Times New Roman" w:cs="Times New Roman"/>
                <w:sz w:val="28"/>
              </w:rPr>
              <w:t xml:space="preserve"> на дому;</w:t>
            </w:r>
          </w:p>
          <w:p w:rsidR="001029EE" w:rsidRPr="006D6386" w:rsidRDefault="006D6386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D6386">
              <w:rPr>
                <w:rFonts w:ascii="Times New Roman" w:hAnsi="Times New Roman" w:cs="Times New Roman"/>
                <w:sz w:val="28"/>
              </w:rPr>
              <w:t>копия расписания</w:t>
            </w:r>
            <w:r w:rsidR="001029EE" w:rsidRPr="006D6386">
              <w:rPr>
                <w:rFonts w:ascii="Times New Roman" w:hAnsi="Times New Roman" w:cs="Times New Roman"/>
                <w:sz w:val="28"/>
              </w:rPr>
              <w:t xml:space="preserve"> занятий с </w:t>
            </w:r>
            <w:proofErr w:type="gramStart"/>
            <w:r w:rsidR="001029EE" w:rsidRPr="006D6386">
              <w:rPr>
                <w:rFonts w:ascii="Times New Roman" w:hAnsi="Times New Roman" w:cs="Times New Roman"/>
                <w:sz w:val="28"/>
              </w:rPr>
              <w:t>обучающимися</w:t>
            </w:r>
            <w:proofErr w:type="gramEnd"/>
            <w:r w:rsidR="001029EE" w:rsidRPr="006D6386">
              <w:rPr>
                <w:rFonts w:ascii="Times New Roman" w:hAnsi="Times New Roman" w:cs="Times New Roman"/>
                <w:sz w:val="28"/>
              </w:rPr>
              <w:t xml:space="preserve"> на дому.</w:t>
            </w:r>
          </w:p>
        </w:tc>
      </w:tr>
      <w:tr w:rsidR="00246EEF" w:rsidTr="00081D38">
        <w:tc>
          <w:tcPr>
            <w:tcW w:w="3936" w:type="dxa"/>
          </w:tcPr>
          <w:p w:rsidR="00246EEF" w:rsidRDefault="00175322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Освоение образовательных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программ основного общего образования и среднего общего образования в МБОУ, согласно ст. 58 № 273-ФЗ «Об образовании в РФ», сопровождается промежуточной аттестацией обучающихся, однако:</w:t>
            </w:r>
          </w:p>
          <w:p w:rsidR="00175322" w:rsidRDefault="00175322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нарушение ч.1 ст. 58 №273-ФЗ «Об образовании в РФ» формы промежуточной аттестации по отдельным предметам, проведённой в мае 2015-2016 учебного года, не соответствуют формам промежуточной аттестации определённых учебным планом МБОУ на 2015-2016 учебный год.</w:t>
            </w:r>
          </w:p>
        </w:tc>
        <w:tc>
          <w:tcPr>
            <w:tcW w:w="3402" w:type="dxa"/>
          </w:tcPr>
          <w:p w:rsidR="00081D38" w:rsidRDefault="00081D38" w:rsidP="00081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Нарушение устранено.</w:t>
            </w:r>
          </w:p>
          <w:p w:rsidR="006D6386" w:rsidRDefault="006D6386" w:rsidP="00081D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Промежуточная аттестация учащихся за 2016-2017 учебный год проведена в формах, определённых учебным планом на 2016-2017 учебный год.</w:t>
            </w:r>
          </w:p>
          <w:p w:rsidR="00246EEF" w:rsidRDefault="00246EEF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79" w:type="dxa"/>
          </w:tcPr>
          <w:p w:rsidR="00246EEF" w:rsidRPr="00C02C70" w:rsidRDefault="006D6386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02C70">
              <w:rPr>
                <w:rFonts w:ascii="Times New Roman" w:hAnsi="Times New Roman" w:cs="Times New Roman"/>
                <w:sz w:val="28"/>
              </w:rPr>
              <w:lastRenderedPageBreak/>
              <w:t>Приложены:</w:t>
            </w:r>
          </w:p>
          <w:p w:rsidR="006D6386" w:rsidRDefault="00C02C70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</w:t>
            </w:r>
            <w:r w:rsidR="006D6386" w:rsidRPr="00C02C70">
              <w:rPr>
                <w:rFonts w:ascii="Times New Roman" w:hAnsi="Times New Roman" w:cs="Times New Roman"/>
                <w:sz w:val="28"/>
              </w:rPr>
              <w:t xml:space="preserve">опия выписки из приказа от </w:t>
            </w:r>
            <w:r w:rsidRPr="00C02C70">
              <w:rPr>
                <w:rFonts w:ascii="Times New Roman" w:hAnsi="Times New Roman" w:cs="Times New Roman"/>
                <w:sz w:val="28"/>
              </w:rPr>
              <w:t xml:space="preserve"> 25.04.2017 г. № 45</w:t>
            </w:r>
            <w:r w:rsidR="006D6386" w:rsidRPr="00C02C70">
              <w:rPr>
                <w:rFonts w:ascii="Times New Roman" w:hAnsi="Times New Roman" w:cs="Times New Roman"/>
                <w:sz w:val="28"/>
              </w:rPr>
              <w:t xml:space="preserve">     «</w:t>
            </w:r>
            <w:r w:rsidRPr="00C02C70">
              <w:rPr>
                <w:rFonts w:ascii="Times New Roman" w:hAnsi="Times New Roman" w:cs="Times New Roman"/>
                <w:sz w:val="28"/>
              </w:rPr>
              <w:t>О промежуточной аттестации учащихся 7-12 классов»</w:t>
            </w:r>
            <w:r w:rsidR="006D6386" w:rsidRPr="00C02C70">
              <w:rPr>
                <w:rFonts w:ascii="Times New Roman" w:hAnsi="Times New Roman" w:cs="Times New Roman"/>
                <w:sz w:val="28"/>
              </w:rPr>
              <w:t>;</w:t>
            </w:r>
          </w:p>
          <w:p w:rsidR="006D6386" w:rsidRDefault="00C02C70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6D6386">
              <w:rPr>
                <w:rFonts w:ascii="Times New Roman" w:hAnsi="Times New Roman" w:cs="Times New Roman"/>
                <w:sz w:val="28"/>
              </w:rPr>
              <w:t>ыписка из учебного плана на 2016/2017 уч. год</w:t>
            </w:r>
            <w:r w:rsidR="00721EEC">
              <w:rPr>
                <w:rFonts w:ascii="Times New Roman" w:hAnsi="Times New Roman" w:cs="Times New Roman"/>
                <w:sz w:val="28"/>
              </w:rPr>
              <w:t xml:space="preserve"> (приложение к учебному плану «Формы проведения промежуточной аттестации»).</w:t>
            </w:r>
          </w:p>
        </w:tc>
      </w:tr>
      <w:tr w:rsidR="00976430" w:rsidTr="00081D38">
        <w:tc>
          <w:tcPr>
            <w:tcW w:w="3936" w:type="dxa"/>
          </w:tcPr>
          <w:p w:rsidR="00976430" w:rsidRPr="00081D38" w:rsidRDefault="00E8080E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lastRenderedPageBreak/>
              <w:t xml:space="preserve">В нарушение ч.6,7 ст. 28 №273-ФЗ «Об образовании в РФ» при проведении 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контроля за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 xml:space="preserve"> выполнением образовательных программ по учебным предметам, учитывается только временной аспект изучения программ – количество проведённых уроков, содержательный – не учитывается.</w:t>
            </w:r>
          </w:p>
        </w:tc>
        <w:tc>
          <w:tcPr>
            <w:tcW w:w="3402" w:type="dxa"/>
          </w:tcPr>
          <w:p w:rsidR="00976430" w:rsidRDefault="00721EEC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721EEC" w:rsidRPr="00081D38" w:rsidRDefault="00721EEC" w:rsidP="00721E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проведении контроля выполнения образовательных программ учитывается содержательный аспект.</w:t>
            </w:r>
          </w:p>
        </w:tc>
        <w:tc>
          <w:tcPr>
            <w:tcW w:w="2479" w:type="dxa"/>
          </w:tcPr>
          <w:p w:rsidR="00976430" w:rsidRDefault="00721EEC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Приложены:</w:t>
            </w:r>
          </w:p>
          <w:p w:rsidR="00721EEC" w:rsidRPr="00081D38" w:rsidRDefault="00C02C70" w:rsidP="00081D3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</w:t>
            </w:r>
            <w:r w:rsidR="00721EEC">
              <w:rPr>
                <w:rFonts w:ascii="Times New Roman" w:hAnsi="Times New Roman" w:cs="Times New Roman"/>
                <w:sz w:val="28"/>
              </w:rPr>
              <w:t xml:space="preserve">опия справки по итогам </w:t>
            </w:r>
            <w:proofErr w:type="gramStart"/>
            <w:r w:rsidR="00721EEC">
              <w:rPr>
                <w:rFonts w:ascii="Times New Roman" w:hAnsi="Times New Roman" w:cs="Times New Roman"/>
                <w:sz w:val="28"/>
              </w:rPr>
              <w:t>проведении</w:t>
            </w:r>
            <w:proofErr w:type="gramEnd"/>
            <w:r w:rsidR="00721EEC">
              <w:rPr>
                <w:rFonts w:ascii="Times New Roman" w:hAnsi="Times New Roman" w:cs="Times New Roman"/>
                <w:sz w:val="28"/>
              </w:rPr>
              <w:t xml:space="preserve"> контроля выполнения образовательных программ.</w:t>
            </w:r>
          </w:p>
        </w:tc>
      </w:tr>
      <w:tr w:rsidR="00976430" w:rsidTr="00081D38">
        <w:tc>
          <w:tcPr>
            <w:tcW w:w="3936" w:type="dxa"/>
          </w:tcPr>
          <w:p w:rsidR="00976430" w:rsidRDefault="00E8080E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нарушение ч.3 ст. 55; ч.1,2 ст. 79 №273-ФЗ «Об образовании в РФ» отсутствуют адаптированные образовательные программы основного общего образования</w:t>
            </w:r>
          </w:p>
        </w:tc>
        <w:tc>
          <w:tcPr>
            <w:tcW w:w="3402" w:type="dxa"/>
          </w:tcPr>
          <w:p w:rsidR="00AF3C21" w:rsidRPr="007721C9" w:rsidRDefault="00AF3C21" w:rsidP="00AF3C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721C9"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976430" w:rsidRPr="007721C9" w:rsidRDefault="00C02C70" w:rsidP="00EC2D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721C9">
              <w:rPr>
                <w:rFonts w:ascii="Times New Roman" w:hAnsi="Times New Roman" w:cs="Times New Roman"/>
                <w:sz w:val="28"/>
              </w:rPr>
              <w:t>В 2017-2018 учебном году в МБОУ «</w:t>
            </w:r>
            <w:proofErr w:type="gramStart"/>
            <w:r w:rsidRPr="007721C9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7721C9">
              <w:rPr>
                <w:rFonts w:ascii="Times New Roman" w:hAnsi="Times New Roman" w:cs="Times New Roman"/>
                <w:sz w:val="28"/>
              </w:rPr>
              <w:t xml:space="preserve">С)ОШ № 65» отсутствуют учащиеся с </w:t>
            </w:r>
            <w:r w:rsidR="007721C9" w:rsidRPr="007721C9">
              <w:rPr>
                <w:rFonts w:ascii="Times New Roman" w:hAnsi="Times New Roman" w:cs="Times New Roman"/>
                <w:sz w:val="28"/>
              </w:rPr>
              <w:t>ОВЗ, им</w:t>
            </w:r>
            <w:bookmarkStart w:id="0" w:name="_GoBack"/>
            <w:bookmarkEnd w:id="0"/>
            <w:r w:rsidR="007721C9" w:rsidRPr="007721C9">
              <w:rPr>
                <w:rFonts w:ascii="Times New Roman" w:hAnsi="Times New Roman" w:cs="Times New Roman"/>
                <w:sz w:val="28"/>
              </w:rPr>
              <w:t xml:space="preserve">еющие </w:t>
            </w:r>
            <w:r w:rsidR="00EC2DC3">
              <w:rPr>
                <w:rFonts w:ascii="Times New Roman" w:hAnsi="Times New Roman" w:cs="Times New Roman"/>
                <w:sz w:val="28"/>
              </w:rPr>
              <w:t>коллегиально заключение</w:t>
            </w:r>
            <w:r w:rsidR="007721C9" w:rsidRPr="007721C9">
              <w:rPr>
                <w:rFonts w:ascii="Times New Roman" w:hAnsi="Times New Roman" w:cs="Times New Roman"/>
                <w:sz w:val="28"/>
              </w:rPr>
              <w:t xml:space="preserve"> ПМПК и обучающиеся на уровне основного общего образования</w:t>
            </w:r>
          </w:p>
        </w:tc>
        <w:tc>
          <w:tcPr>
            <w:tcW w:w="2479" w:type="dxa"/>
          </w:tcPr>
          <w:p w:rsidR="00976430" w:rsidRPr="007721C9" w:rsidRDefault="007721C9" w:rsidP="00EC2DC3">
            <w:pPr>
              <w:rPr>
                <w:rFonts w:ascii="Times New Roman" w:hAnsi="Times New Roman" w:cs="Times New Roman"/>
                <w:sz w:val="28"/>
              </w:rPr>
            </w:pPr>
            <w:r w:rsidRPr="007721C9">
              <w:rPr>
                <w:rFonts w:ascii="Times New Roman" w:hAnsi="Times New Roman" w:cs="Times New Roman"/>
                <w:sz w:val="28"/>
              </w:rPr>
              <w:t>Отс</w:t>
            </w:r>
            <w:r w:rsidR="00EC2DC3">
              <w:rPr>
                <w:rFonts w:ascii="Times New Roman" w:hAnsi="Times New Roman" w:cs="Times New Roman"/>
                <w:sz w:val="28"/>
              </w:rPr>
              <w:t xml:space="preserve">утствуют учащиеся с ОВЗ, </w:t>
            </w:r>
            <w:r w:rsidR="00EC2DC3" w:rsidRPr="007721C9">
              <w:rPr>
                <w:rFonts w:ascii="Times New Roman" w:hAnsi="Times New Roman" w:cs="Times New Roman"/>
                <w:sz w:val="28"/>
              </w:rPr>
              <w:t xml:space="preserve">имеющие </w:t>
            </w:r>
            <w:r w:rsidR="00EC2DC3">
              <w:rPr>
                <w:rFonts w:ascii="Times New Roman" w:hAnsi="Times New Roman" w:cs="Times New Roman"/>
                <w:sz w:val="28"/>
              </w:rPr>
              <w:t>коллегиально заключение</w:t>
            </w:r>
            <w:r w:rsidR="00EC2DC3" w:rsidRPr="007721C9">
              <w:rPr>
                <w:rFonts w:ascii="Times New Roman" w:hAnsi="Times New Roman" w:cs="Times New Roman"/>
                <w:sz w:val="28"/>
              </w:rPr>
              <w:t xml:space="preserve"> ПМПК</w:t>
            </w:r>
            <w:r w:rsidRPr="007721C9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976430" w:rsidTr="00081D38">
        <w:tc>
          <w:tcPr>
            <w:tcW w:w="3936" w:type="dxa"/>
          </w:tcPr>
          <w:p w:rsidR="00976430" w:rsidRDefault="00E8080E" w:rsidP="00561D5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нарушение БУП учебный план МБОУ</w:t>
            </w:r>
            <w:r w:rsidR="00703DA6">
              <w:rPr>
                <w:rFonts w:ascii="Times New Roman" w:hAnsi="Times New Roman" w:cs="Times New Roman"/>
                <w:sz w:val="28"/>
              </w:rPr>
              <w:t xml:space="preserve"> на 2014-2015, 2015-2016 учебные</w:t>
            </w:r>
            <w:r>
              <w:rPr>
                <w:rFonts w:ascii="Times New Roman" w:hAnsi="Times New Roman" w:cs="Times New Roman"/>
                <w:sz w:val="28"/>
              </w:rPr>
              <w:t xml:space="preserve"> годы на уровне основного общего образования не включает</w:t>
            </w:r>
            <w:r w:rsidR="00703DA6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обязательные для изучения предметы искусство, физическая культура, наименование предмета «обществознание» не соответствует установленному БУП «обществознание (включая экономику и право)»</w:t>
            </w:r>
          </w:p>
        </w:tc>
        <w:tc>
          <w:tcPr>
            <w:tcW w:w="3402" w:type="dxa"/>
          </w:tcPr>
          <w:p w:rsidR="00AF3C21" w:rsidRDefault="00AF3C21" w:rsidP="00AF3C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Нарушение устранено.</w:t>
            </w:r>
          </w:p>
          <w:p w:rsidR="00976430" w:rsidRDefault="00721EEC" w:rsidP="00703DA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2016/2017 уч. года учебный план школы приведён в соответствие с БУП.</w:t>
            </w:r>
          </w:p>
        </w:tc>
        <w:tc>
          <w:tcPr>
            <w:tcW w:w="2479" w:type="dxa"/>
          </w:tcPr>
          <w:p w:rsidR="00721EEC" w:rsidRPr="00081D38" w:rsidRDefault="00721EEC" w:rsidP="00721EEC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Сайт МБОУ «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>С)ОШ №65»:</w:t>
            </w:r>
          </w:p>
          <w:p w:rsidR="00721EEC" w:rsidRDefault="00EC2DC3" w:rsidP="00721EEC">
            <w:pPr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721EEC" w:rsidRPr="00460421">
                <w:rPr>
                  <w:rStyle w:val="a5"/>
                  <w:rFonts w:ascii="Times New Roman" w:hAnsi="Times New Roman" w:cs="Times New Roman"/>
                  <w:sz w:val="28"/>
                </w:rPr>
                <w:t>https://edu.tatar.ru/n_chelny/oshc65</w:t>
              </w:r>
            </w:hyperlink>
          </w:p>
          <w:p w:rsidR="00976430" w:rsidRDefault="00721EEC" w:rsidP="00721E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раздел «Основные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сведения об организации», подраздел "Образование", страница «Учебный план".</w:t>
            </w:r>
          </w:p>
        </w:tc>
      </w:tr>
      <w:tr w:rsidR="00976430" w:rsidTr="00081D38">
        <w:tc>
          <w:tcPr>
            <w:tcW w:w="3936" w:type="dxa"/>
          </w:tcPr>
          <w:p w:rsidR="00976430" w:rsidRDefault="00236FDD" w:rsidP="00236FD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нарушение БУП учебный план МБОУ</w:t>
            </w:r>
            <w:r w:rsidR="00703DA6">
              <w:rPr>
                <w:rFonts w:ascii="Times New Roman" w:hAnsi="Times New Roman" w:cs="Times New Roman"/>
                <w:sz w:val="28"/>
              </w:rPr>
              <w:t xml:space="preserve"> на 2014-2015, 2015-2016 учебные</w:t>
            </w:r>
            <w:r>
              <w:rPr>
                <w:rFonts w:ascii="Times New Roman" w:hAnsi="Times New Roman" w:cs="Times New Roman"/>
                <w:sz w:val="28"/>
              </w:rPr>
              <w:t xml:space="preserve"> годы на уровне среднего общего образования не включает обязательные для изучения предметы физическая культура, основы безопасности жизнедеятельности, наименование предмета «обществознание» не соответствует установленному БУП «обществознание (включая экономику и право)»</w:t>
            </w:r>
          </w:p>
        </w:tc>
        <w:tc>
          <w:tcPr>
            <w:tcW w:w="3402" w:type="dxa"/>
          </w:tcPr>
          <w:p w:rsidR="00721EEC" w:rsidRDefault="00721EEC" w:rsidP="00721E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976430" w:rsidRDefault="00721EEC" w:rsidP="00721E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2016/2017 уч. года учебный план школы приведён в соответствие с БУП.</w:t>
            </w:r>
          </w:p>
        </w:tc>
        <w:tc>
          <w:tcPr>
            <w:tcW w:w="2479" w:type="dxa"/>
          </w:tcPr>
          <w:p w:rsidR="00721EEC" w:rsidRPr="00081D38" w:rsidRDefault="00721EEC" w:rsidP="00721EEC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Сайт МБОУ «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>С)ОШ №65»:</w:t>
            </w:r>
          </w:p>
          <w:p w:rsidR="00721EEC" w:rsidRDefault="00EC2DC3" w:rsidP="00721EEC">
            <w:pPr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721EEC" w:rsidRPr="00460421">
                <w:rPr>
                  <w:rStyle w:val="a5"/>
                  <w:rFonts w:ascii="Times New Roman" w:hAnsi="Times New Roman" w:cs="Times New Roman"/>
                  <w:sz w:val="28"/>
                </w:rPr>
                <w:t>https://edu.tatar.ru/n_chelny/oshc65</w:t>
              </w:r>
            </w:hyperlink>
          </w:p>
          <w:p w:rsidR="00976430" w:rsidRDefault="00721EEC" w:rsidP="00721E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«Основные сведения об организации», подраздел "Образование", страница «Учебный план".</w:t>
            </w:r>
          </w:p>
        </w:tc>
      </w:tr>
      <w:tr w:rsidR="00703DA6" w:rsidTr="00081D38">
        <w:tc>
          <w:tcPr>
            <w:tcW w:w="3936" w:type="dxa"/>
          </w:tcPr>
          <w:p w:rsidR="00703DA6" w:rsidRDefault="00703DA6" w:rsidP="00703DA6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нарушение БУП в  учебном плане МБОУ на 2016-2017 учебный год на уровне среднего общего образования для домашнего обучения наименование предмета «обществознание» не соответствует установленному БУП «обществознание (включая экономику и право)»</w:t>
            </w:r>
          </w:p>
        </w:tc>
        <w:tc>
          <w:tcPr>
            <w:tcW w:w="3402" w:type="dxa"/>
          </w:tcPr>
          <w:p w:rsidR="00721EEC" w:rsidRDefault="00721EEC" w:rsidP="00721EE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Нарушение устранено.</w:t>
            </w:r>
          </w:p>
          <w:p w:rsidR="00703DA6" w:rsidRDefault="00721EEC" w:rsidP="00AE6D9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 2017/2018 уч. года </w:t>
            </w:r>
            <w:r w:rsidR="00AE6D94">
              <w:rPr>
                <w:rFonts w:ascii="Times New Roman" w:hAnsi="Times New Roman" w:cs="Times New Roman"/>
                <w:sz w:val="28"/>
              </w:rPr>
              <w:t>в учебном плане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E6D94">
              <w:rPr>
                <w:rFonts w:ascii="Times New Roman" w:hAnsi="Times New Roman" w:cs="Times New Roman"/>
                <w:sz w:val="28"/>
              </w:rPr>
              <w:t>наименование предмета «обществознание» соответствует установленному БУП</w:t>
            </w:r>
          </w:p>
        </w:tc>
        <w:tc>
          <w:tcPr>
            <w:tcW w:w="2479" w:type="dxa"/>
          </w:tcPr>
          <w:p w:rsidR="00AE6D94" w:rsidRPr="00081D38" w:rsidRDefault="00AE6D94" w:rsidP="00AE6D94">
            <w:pPr>
              <w:rPr>
                <w:rFonts w:ascii="Times New Roman" w:hAnsi="Times New Roman" w:cs="Times New Roman"/>
                <w:sz w:val="28"/>
              </w:rPr>
            </w:pPr>
            <w:r w:rsidRPr="00081D38">
              <w:rPr>
                <w:rFonts w:ascii="Times New Roman" w:hAnsi="Times New Roman" w:cs="Times New Roman"/>
                <w:sz w:val="28"/>
              </w:rPr>
              <w:t>Сайт МБОУ «</w:t>
            </w:r>
            <w:proofErr w:type="gramStart"/>
            <w:r w:rsidRPr="00081D38">
              <w:rPr>
                <w:rFonts w:ascii="Times New Roman" w:hAnsi="Times New Roman" w:cs="Times New Roman"/>
                <w:sz w:val="28"/>
              </w:rPr>
              <w:t>О(</w:t>
            </w:r>
            <w:proofErr w:type="gramEnd"/>
            <w:r w:rsidRPr="00081D38">
              <w:rPr>
                <w:rFonts w:ascii="Times New Roman" w:hAnsi="Times New Roman" w:cs="Times New Roman"/>
                <w:sz w:val="28"/>
              </w:rPr>
              <w:t>С)ОШ №65»:</w:t>
            </w:r>
          </w:p>
          <w:p w:rsidR="00AE6D94" w:rsidRDefault="00EC2DC3" w:rsidP="00AE6D94">
            <w:pPr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AE6D94" w:rsidRPr="00460421">
                <w:rPr>
                  <w:rStyle w:val="a5"/>
                  <w:rFonts w:ascii="Times New Roman" w:hAnsi="Times New Roman" w:cs="Times New Roman"/>
                  <w:sz w:val="28"/>
                </w:rPr>
                <w:t>https://edu.tatar.ru/n_chelny/oshc65</w:t>
              </w:r>
            </w:hyperlink>
          </w:p>
          <w:p w:rsidR="00703DA6" w:rsidRDefault="00AE6D94" w:rsidP="00AE6D9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«Основные сведения об организации», подраздел "Образование", страница «Учебный план".</w:t>
            </w:r>
          </w:p>
        </w:tc>
      </w:tr>
    </w:tbl>
    <w:p w:rsidR="0082565B" w:rsidRDefault="0082565B" w:rsidP="0082565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E6D94" w:rsidRDefault="00AE6D94" w:rsidP="0082565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                                     О.С.Волкова</w:t>
      </w:r>
    </w:p>
    <w:p w:rsidR="00291864" w:rsidRPr="00291864" w:rsidRDefault="00291864" w:rsidP="00291864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A966ED" w:rsidRDefault="00A966ED" w:rsidP="00A966ED">
      <w:pPr>
        <w:tabs>
          <w:tab w:val="left" w:pos="5498"/>
        </w:tabs>
        <w:jc w:val="right"/>
        <w:rPr>
          <w:rFonts w:ascii="Times New Roman" w:hAnsi="Times New Roman" w:cs="Times New Roman"/>
          <w:sz w:val="28"/>
        </w:rPr>
      </w:pPr>
    </w:p>
    <w:p w:rsidR="00A966ED" w:rsidRDefault="006C7968" w:rsidP="006C7968">
      <w:pPr>
        <w:tabs>
          <w:tab w:val="left" w:pos="1066"/>
          <w:tab w:val="left" w:pos="5498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sectPr w:rsidR="00A966ED" w:rsidSect="0051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53B1"/>
    <w:multiLevelType w:val="hybridMultilevel"/>
    <w:tmpl w:val="F294E174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22026FD0"/>
    <w:multiLevelType w:val="hybridMultilevel"/>
    <w:tmpl w:val="96443D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D6A21"/>
    <w:multiLevelType w:val="hybridMultilevel"/>
    <w:tmpl w:val="18222652"/>
    <w:lvl w:ilvl="0" w:tplc="32E857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F54E42"/>
    <w:multiLevelType w:val="hybridMultilevel"/>
    <w:tmpl w:val="4F1438EC"/>
    <w:lvl w:ilvl="0" w:tplc="E4A65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2677AA"/>
    <w:multiLevelType w:val="hybridMultilevel"/>
    <w:tmpl w:val="F4B0A3EA"/>
    <w:lvl w:ilvl="0" w:tplc="F3B4C57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06633"/>
    <w:multiLevelType w:val="hybridMultilevel"/>
    <w:tmpl w:val="771ABB9A"/>
    <w:lvl w:ilvl="0" w:tplc="0419001B">
      <w:start w:val="1"/>
      <w:numFmt w:val="lowerRoman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1D5A"/>
    <w:rsid w:val="0003190A"/>
    <w:rsid w:val="00041C38"/>
    <w:rsid w:val="0007428E"/>
    <w:rsid w:val="00081D38"/>
    <w:rsid w:val="001029EE"/>
    <w:rsid w:val="00142A53"/>
    <w:rsid w:val="00175322"/>
    <w:rsid w:val="00236FDD"/>
    <w:rsid w:val="00246EEF"/>
    <w:rsid w:val="0025320B"/>
    <w:rsid w:val="00291864"/>
    <w:rsid w:val="003B71F0"/>
    <w:rsid w:val="00410640"/>
    <w:rsid w:val="004555C6"/>
    <w:rsid w:val="004D59D0"/>
    <w:rsid w:val="005109E1"/>
    <w:rsid w:val="00551821"/>
    <w:rsid w:val="00561D5A"/>
    <w:rsid w:val="006C7968"/>
    <w:rsid w:val="006D6386"/>
    <w:rsid w:val="006E1055"/>
    <w:rsid w:val="00703DA6"/>
    <w:rsid w:val="00721EEC"/>
    <w:rsid w:val="00723782"/>
    <w:rsid w:val="007721C9"/>
    <w:rsid w:val="00795AE4"/>
    <w:rsid w:val="0082565B"/>
    <w:rsid w:val="00883063"/>
    <w:rsid w:val="00897C70"/>
    <w:rsid w:val="00976430"/>
    <w:rsid w:val="00A11496"/>
    <w:rsid w:val="00A966ED"/>
    <w:rsid w:val="00AE6D94"/>
    <w:rsid w:val="00AF3C21"/>
    <w:rsid w:val="00B55342"/>
    <w:rsid w:val="00BE2571"/>
    <w:rsid w:val="00C02C70"/>
    <w:rsid w:val="00C75361"/>
    <w:rsid w:val="00DB0860"/>
    <w:rsid w:val="00DB7649"/>
    <w:rsid w:val="00E34CB4"/>
    <w:rsid w:val="00E8080E"/>
    <w:rsid w:val="00EA2863"/>
    <w:rsid w:val="00EC2DC3"/>
    <w:rsid w:val="00ED0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5A"/>
    <w:pPr>
      <w:ind w:left="720"/>
      <w:contextualSpacing/>
    </w:pPr>
  </w:style>
  <w:style w:type="table" w:styleId="a4">
    <w:name w:val="Table Grid"/>
    <w:basedOn w:val="a1"/>
    <w:uiPriority w:val="59"/>
    <w:rsid w:val="00561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532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5A"/>
    <w:pPr>
      <w:ind w:left="720"/>
      <w:contextualSpacing/>
    </w:pPr>
  </w:style>
  <w:style w:type="table" w:styleId="a4">
    <w:name w:val="Table Grid"/>
    <w:basedOn w:val="a1"/>
    <w:uiPriority w:val="59"/>
    <w:rsid w:val="00561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oshc6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n_chelny/oshc65" TargetMode="External"/><Relationship Id="rId12" Type="http://schemas.openxmlformats.org/officeDocument/2006/relationships/hyperlink" Target="https://edu.tatar.ru/n_chelny/oshc6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oshc6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n_chelny/oshc6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n_chelny/oshc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82D9-E934-42D8-921E-C166086B7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1605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14</cp:revision>
  <cp:lastPrinted>2017-10-17T06:42:00Z</cp:lastPrinted>
  <dcterms:created xsi:type="dcterms:W3CDTF">2017-10-07T08:06:00Z</dcterms:created>
  <dcterms:modified xsi:type="dcterms:W3CDTF">2017-10-17T06:45:00Z</dcterms:modified>
</cp:coreProperties>
</file>